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50"/>
  <w:body>
    <w:p w:rsidR="00443916" w:rsidRPr="00443916" w:rsidRDefault="005314AC" w:rsidP="00443916">
      <w:pPr>
        <w:ind w:leftChars="-472" w:left="-991"/>
      </w:pPr>
      <w:bookmarkStart w:id="0" w:name="_GoBack"/>
      <w:bookmarkEnd w:id="0"/>
      <w:r w:rsidRPr="00443916">
        <w:rPr>
          <w:noProof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 wp14:anchorId="1E683B76" wp14:editId="1FBDED4B">
                <wp:simplePos x="0" y="0"/>
                <wp:positionH relativeFrom="margin">
                  <wp:posOffset>1847850</wp:posOffset>
                </wp:positionH>
                <wp:positionV relativeFrom="margin">
                  <wp:posOffset>180340</wp:posOffset>
                </wp:positionV>
                <wp:extent cx="3902710" cy="581025"/>
                <wp:effectExtent l="38100" t="19050" r="59690" b="28575"/>
                <wp:wrapSquare wrapText="bothSides"/>
                <wp:docPr id="42" name="上矢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710" cy="581025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165A37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42" o:spid="_x0000_s1026" type="#_x0000_t68" style="position:absolute;left:0;text-align:left;margin-left:145.5pt;margin-top:14.2pt;width:307.3pt;height:45.75pt;z-index:251631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bVQggIAAO8EAAAOAAAAZHJzL2Uyb0RvYy54bWysVEtu2zAQ3RfoHQjuG8mqnY9hOTASuCgQ&#10;JAaSImuaIi0B/HVIW3aPUKBnKNATdNkDteg1OqQUx0mzKuoFPcP5P77R5HyrFdkI8I01JR0c5ZQI&#10;w23VmFVJP9zN35xS4gMzFVPWiJLuhKfn09evJq0bi8LWVlUCCCYxfty6ktYhuHGWeV4LzfyRdcKg&#10;UVrQLKAKq6wC1mJ2rbIiz4+z1kLlwHLhPd5edkY6TfmlFDzcSOlFIKqk2FtIJ6RzGc9sOmHjFTBX&#10;N7xvg/1DF5o1BovuU12ywMgamr9S6YaD9VaGI251ZqVsuEgz4DSD/Nk0tzVzIs2C4Hi3h8n/v7T8&#10;erMA0lQlHRaUGKbxjX7++Pz767dfX74TvEOAWufH6HfrFtBrHsU47VaCjv84B9kmUHd7UMU2EI6X&#10;b8/y4mSA2HO0jU4HeTGKSbPHaAc+vBNWkyiUdO1mALZNcLLNlQ+d94NXrOetaqp5o1RSdv5CAdkw&#10;fGJkRoWhRDEf8LKk8/TrCz4JU4a0JS1Gwzz2xpB7UrGAonaIhjcrSphaIal5gNTLk2gPq+W+6vzk&#10;7Hh4/FKR2PQl83XXXcrQuykTexeJov2MEecO2SgtbbXDpwHbcdY7Pm8w2xVOtmCAJMW2cfHCDR5S&#10;WZzF9hIltYVPL91Hf+QOWilpkfQ458c1A4GAvTfIqrPBcBi3JCnD0UmBChxalocWs9YXFkEf4Io7&#10;nsToH9SDKMHqe9zPWayKJmY41u4Q7ZWL0C0jbjgXs1lyw81wLFyZW8dj8ohTxPFue8/A9SQJSK9r&#10;+7AgbPyMKJ1vjDR2tg5WNolFj7giAaOCW5Wo2H8B4toe6snr8Ts1/QMAAP//AwBQSwMEFAAGAAgA&#10;AAAhAAtgriTfAAAACgEAAA8AAABkcnMvZG93bnJldi54bWxMj8FOwzAMhu9IvENkJG4s7TRGW5pO&#10;CAlxQZoYk+CYNqbpaJwqybby9pgT3Gz50+/vrzezG8UJQxw8KcgXGQikzpuBegX7t6ebAkRMmowe&#10;PaGCb4ywaS4val0Zf6ZXPO1SLziEYqUV2JSmSsrYWXQ6LvyExLdPH5xOvIZemqDPHO5GucyytXR6&#10;IP5g9YSPFruv3dEpONj3D/d82Lqwf9neYUtYmBUqdX01P9yDSDinPxh+9VkdGnZq/ZFMFKOCZZlz&#10;l8RDsQLBQJndrkG0TOZlCbKp5f8KzQ8AAAD//wMAUEsBAi0AFAAGAAgAAAAhALaDOJL+AAAA4QEA&#10;ABMAAAAAAAAAAAAAAAAAAAAAAFtDb250ZW50X1R5cGVzXS54bWxQSwECLQAUAAYACAAAACEAOP0h&#10;/9YAAACUAQAACwAAAAAAAAAAAAAAAAAvAQAAX3JlbHMvLnJlbHNQSwECLQAUAAYACAAAACEAOum1&#10;UIICAADvBAAADgAAAAAAAAAAAAAAAAAuAgAAZHJzL2Uyb0RvYy54bWxQSwECLQAUAAYACAAAACEA&#10;C2CuJN8AAAAKAQAADwAAAAAAAAAAAAAAAADcBAAAZHJzL2Rvd25yZXYueG1sUEsFBgAAAAAEAAQA&#10;8wAAAOgFAAAAAA==&#10;" adj="10800" fillcolor="window" strokecolor="#f79646" strokeweight="2pt">
                <w10:wrap type="square" anchorx="margin" anchory="margin"/>
              </v:shape>
            </w:pict>
          </mc:Fallback>
        </mc:AlternateContent>
      </w:r>
    </w:p>
    <w:p w:rsidR="00443916" w:rsidRPr="00443916" w:rsidRDefault="00443916" w:rsidP="00443916">
      <w:pPr>
        <w:ind w:leftChars="-472" w:left="-991"/>
      </w:pPr>
    </w:p>
    <w:p w:rsidR="00443916" w:rsidRPr="00443916" w:rsidRDefault="00443916" w:rsidP="00443916">
      <w:pPr>
        <w:ind w:leftChars="-472" w:left="-991"/>
      </w:pPr>
    </w:p>
    <w:p w:rsidR="00443916" w:rsidRPr="00443916" w:rsidRDefault="00045B48" w:rsidP="00443916">
      <w:pPr>
        <w:ind w:leftChars="-472" w:left="-991"/>
      </w:pPr>
      <w:r w:rsidRPr="00443916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FA3EA" wp14:editId="7330278A">
                <wp:simplePos x="0" y="0"/>
                <wp:positionH relativeFrom="margin">
                  <wp:posOffset>488950</wp:posOffset>
                </wp:positionH>
                <wp:positionV relativeFrom="paragraph">
                  <wp:posOffset>85090</wp:posOffset>
                </wp:positionV>
                <wp:extent cx="6591935" cy="903605"/>
                <wp:effectExtent l="0" t="0" r="18415" b="1079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935" cy="903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16" w:rsidRDefault="00443916" w:rsidP="0044391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ind w:firstLine="113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送付先：</w:t>
                            </w:r>
                            <w:r w:rsidR="0089054D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京都府</w:t>
                            </w:r>
                            <w:r w:rsidR="00757FB6"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農林水産部経営支援・担い手育成課</w:t>
                            </w:r>
                          </w:p>
                          <w:p w:rsidR="00443916" w:rsidRDefault="00443916" w:rsidP="0044391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ind w:leftChars="-675" w:left="-1418" w:rightChars="-332" w:right="-697"/>
                              <w:jc w:val="center"/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 xml:space="preserve">   </w:t>
                            </w:r>
                            <w:r w:rsidRPr="00386EB5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>E</w:t>
                            </w:r>
                            <w:r w:rsidRPr="00386EB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>-mail :</w:t>
                            </w:r>
                            <w:r w:rsidR="0089054D" w:rsidRPr="0089054D">
                              <w:t xml:space="preserve"> </w:t>
                            </w:r>
                            <w:r w:rsidR="0089054D" w:rsidRPr="0089054D">
                              <w:rPr>
                                <w:rFonts w:ascii="HG丸ｺﾞｼｯｸM-PRO" w:eastAsia="HG丸ｺﾞｼｯｸM-PRO" w:hAnsi="HG丸ｺﾞｼｯｸM-PRO" w:cs="Arial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>ninaite@pref.kyoto.lg.jp</w:t>
                            </w:r>
                            <w:r w:rsidRPr="00606CD9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 xml:space="preserve">  </w:t>
                            </w:r>
                            <w:r w:rsidRPr="00386EB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>FAX : 075-4</w:t>
                            </w:r>
                            <w:r w:rsidR="0089054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>14</w:t>
                            </w:r>
                            <w:r w:rsidRPr="00386EB5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>-</w:t>
                            </w:r>
                            <w:r w:rsidR="0089054D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bCs/>
                                <w:color w:val="000000" w:themeColor="dark1"/>
                                <w:kern w:val="24"/>
                                <w:sz w:val="28"/>
                                <w:szCs w:val="30"/>
                              </w:rPr>
                              <w:t>5039</w:t>
                            </w:r>
                          </w:p>
                          <w:p w:rsidR="00443916" w:rsidRDefault="00443916" w:rsidP="00443916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 w:line="0" w:lineRule="atLeast"/>
                              <w:ind w:leftChars="-675" w:left="-1418" w:rightChars="-332" w:right="-697"/>
                              <w:jc w:val="center"/>
                            </w:pPr>
                            <w:r w:rsidRPr="004D640E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※</w:t>
                            </w:r>
                            <w:r w:rsidRPr="004D640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申込締切日</w:t>
                            </w:r>
                            <w:r>
                              <w:rPr>
                                <w:rFonts w:ascii="HG丸ｺﾞｼｯｸM-PRO" w:eastAsia="HG丸ｺﾞｼｯｸM-PRO" w:hAnsi="HG丸ｺﾞｼｯｸM-PRO" w:cs="Arial" w:hint="eastAsia"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：</w:t>
                            </w:r>
                            <w:r w:rsidR="00265FA2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令和元年１２月１０</w:t>
                            </w:r>
                            <w:r w:rsidR="00207607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日（</w:t>
                            </w:r>
                            <w:r w:rsidR="00265FA2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火</w:t>
                            </w:r>
                            <w:r w:rsidRPr="004D640E">
                              <w:rPr>
                                <w:rFonts w:ascii="HG丸ｺﾞｼｯｸM-PRO" w:eastAsia="HG丸ｺﾞｼｯｸM-PRO" w:hAnsi="HG丸ｺﾞｼｯｸM-PRO" w:cs="Arial" w:hint="eastAsia"/>
                                <w:b/>
                                <w:color w:val="000000" w:themeColor="dark1"/>
                                <w:kern w:val="24"/>
                                <w:sz w:val="30"/>
                                <w:szCs w:val="3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5654" tIns="47827" rIns="95654" bIns="47827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FA3EA" id="Rectangle 5" o:spid="_x0000_s1026" style="position:absolute;left:0;text-align:left;margin-left:38.5pt;margin-top:6.7pt;width:519.05pt;height:71.1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unsYQIAALUEAAAOAAAAZHJzL2Uyb0RvYy54bWysVN1v0zAQf0fif7D8zpJ2bbdGS6epUxHS&#10;gIkN8Xx1nA/h+IztNil/PWcnLd3gCdEHK2efz7+Pu97c9q1ie2ldgzrnk4uUM6kFFo2ucv71efPu&#10;mjPnQRegUMucH6Tjt6u3b246k8kp1qgKaRkV0S7rTM5r702WJE7UsgV3gUZqOizRtuAptFVSWOio&#10;equSaZoukg5tYSwK6Rzt3g+HfBXrl6UU/nNZOumZyjlh83G1cd2GNVndQFZZMHUjRhjwDyhaaDQ9&#10;eip1Dx7YzjZ/lGobYdFh6S8EtgmWZSNk5EBsJukrNk81GBm5kDjOnGRy/6+s+LR/tKwpyDuSR0NL&#10;Hn0h1UBXSrJ50KczLqO0J/NoA0NnHlB8d0zjuqYseWctdrWEglBNQn7y4kIIHF1l2+4jFlQddh6j&#10;VH1p21CQRGB9dORwckT2ngnaXMyXk+XlnDNBZ8v0cpFGSAlkx9vGOv9eYsvCR84tYY/VYf/gfEAD&#10;2TElokfVFJtGqRgc3FpZtgdqDuqpAjvOFDhPmznfxF8kRKTPrynNupxP57OUJBNAXVsq8PTZGtLR&#10;6YozUBWNg/A2Ynlx29lqe3p1c7VczBZ/eySAvgdXD+hihTFN6YBdxuYeOR5FHszy/bYffdticSDt&#10;aUBJmxrtT846anZC+WMHVhLdD5p8W84X8xlNRwxmV9fTK87s+cn2/ETv2jWSZBPiqQVVHZiOwdoP&#10;40X9bcA/6CcjQmrAHDg999/AmtEtTz5/wmObQ/bKtCE33NR4R21TNtHRwHYgNjYbzUY0epzjMHzn&#10;ccz6/W+z+gUAAP//AwBQSwMEFAAGAAgAAAAhAGjWVQ3hAAAACgEAAA8AAABkcnMvZG93bnJldi54&#10;bWxMj0FPwzAMhe9I/IfISNxYWrpS1DWdNgQHxAW2Ce2Ytl5TrXGqJtvKv8c7wc32e3r+XrGcbC/O&#10;OPrOkYJ4FoFAql3TUatgt317eAbhg6ZG945QwQ96WJa3N4XOG3ehLzxvQis4hHyuFZgQhlxKXxu0&#10;2s/cgMTawY1WB17HVjajvnC47eVjFD1JqzviD0YP+GKwPm5OVkFl1nWym1bt92H9On9PPrP99vih&#10;1P3dtFqACDiFPzNc8RkdSmaq3IkaL3oFWcZVAt+TOYirHsdpDKLiKU0zkGUh/1cofwEAAP//AwBQ&#10;SwECLQAUAAYACAAAACEAtoM4kv4AAADhAQAAEwAAAAAAAAAAAAAAAAAAAAAAW0NvbnRlbnRfVHlw&#10;ZXNdLnhtbFBLAQItABQABgAIAAAAIQA4/SH/1gAAAJQBAAALAAAAAAAAAAAAAAAAAC8BAABfcmVs&#10;cy8ucmVsc1BLAQItABQABgAIAAAAIQDaXunsYQIAALUEAAAOAAAAAAAAAAAAAAAAAC4CAABkcnMv&#10;ZTJvRG9jLnhtbFBLAQItABQABgAIAAAAIQBo1lUN4QAAAAoBAAAPAAAAAAAAAAAAAAAAALsEAABk&#10;cnMvZG93bnJldi54bWxQSwUGAAAAAAQABADzAAAAyQUAAAAA&#10;" fillcolor="window" strokecolor="#f79646" strokeweight="2pt">
                <v:textbox inset="2.65706mm,1.3285mm,2.65706mm,1.3285mm">
                  <w:txbxContent>
                    <w:p w:rsidR="00443916" w:rsidRDefault="00443916" w:rsidP="0044391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ind w:firstLine="113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dark1"/>
                          <w:kern w:val="24"/>
                          <w:sz w:val="30"/>
                          <w:szCs w:val="30"/>
                        </w:rPr>
                        <w:t>送付先：</w:t>
                      </w:r>
                      <w:r w:rsidR="0089054D">
                        <w:rPr>
                          <w:rFonts w:ascii="HG丸ｺﾞｼｯｸM-PRO" w:eastAsia="HG丸ｺﾞｼｯｸM-PRO" w:hAnsi="HG丸ｺﾞｼｯｸM-PRO" w:cs="Arial" w:hint="eastAsia"/>
                          <w:color w:val="000000" w:themeColor="dark1"/>
                          <w:kern w:val="24"/>
                          <w:sz w:val="30"/>
                          <w:szCs w:val="30"/>
                        </w:rPr>
                        <w:t>京都府</w:t>
                      </w:r>
                      <w:r w:rsidR="00757FB6">
                        <w:rPr>
                          <w:rFonts w:ascii="HG丸ｺﾞｼｯｸM-PRO" w:eastAsia="HG丸ｺﾞｼｯｸM-PRO" w:hAnsi="HG丸ｺﾞｼｯｸM-PRO" w:cs="Arial" w:hint="eastAsia"/>
                          <w:color w:val="000000" w:themeColor="dark1"/>
                          <w:kern w:val="24"/>
                          <w:sz w:val="30"/>
                          <w:szCs w:val="30"/>
                        </w:rPr>
                        <w:t>農林水産部経営支援・担い手育成課</w:t>
                      </w:r>
                    </w:p>
                    <w:p w:rsidR="00443916" w:rsidRDefault="00443916" w:rsidP="0044391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ind w:leftChars="-675" w:left="-1418" w:rightChars="-332" w:right="-697"/>
                        <w:jc w:val="center"/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dark1"/>
                          <w:kern w:val="24"/>
                          <w:sz w:val="30"/>
                          <w:szCs w:val="3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dark1"/>
                          <w:kern w:val="24"/>
                          <w:sz w:val="30"/>
                          <w:szCs w:val="30"/>
                        </w:rPr>
                        <w:t xml:space="preserve">   </w:t>
                      </w:r>
                      <w:r w:rsidRPr="00386EB5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>E</w:t>
                      </w:r>
                      <w:r w:rsidRPr="00386EB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>-mail :</w:t>
                      </w:r>
                      <w:r w:rsidR="0089054D" w:rsidRPr="0089054D">
                        <w:t xml:space="preserve"> </w:t>
                      </w:r>
                      <w:r w:rsidR="0089054D" w:rsidRPr="0089054D">
                        <w:rPr>
                          <w:rFonts w:ascii="HG丸ｺﾞｼｯｸM-PRO" w:eastAsia="HG丸ｺﾞｼｯｸM-PRO" w:hAnsi="HG丸ｺﾞｼｯｸM-PRO" w:cs="Arial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>ninaite@pref.kyoto.lg.jp</w:t>
                      </w:r>
                      <w:r w:rsidRPr="00606CD9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 xml:space="preserve">  </w:t>
                      </w:r>
                      <w:r w:rsidRPr="00386EB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>FAX : 075-4</w:t>
                      </w:r>
                      <w:r w:rsidR="0089054D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>14</w:t>
                      </w:r>
                      <w:r w:rsidRPr="00386EB5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>-</w:t>
                      </w:r>
                      <w:r w:rsidR="0089054D">
                        <w:rPr>
                          <w:rFonts w:ascii="HG丸ｺﾞｼｯｸM-PRO" w:eastAsia="HG丸ｺﾞｼｯｸM-PRO" w:hAnsi="HG丸ｺﾞｼｯｸM-PRO" w:cs="Arial" w:hint="eastAsia"/>
                          <w:b/>
                          <w:bCs/>
                          <w:color w:val="000000" w:themeColor="dark1"/>
                          <w:kern w:val="24"/>
                          <w:sz w:val="28"/>
                          <w:szCs w:val="30"/>
                        </w:rPr>
                        <w:t>5039</w:t>
                      </w:r>
                    </w:p>
                    <w:p w:rsidR="00443916" w:rsidRDefault="00443916" w:rsidP="00443916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 w:line="0" w:lineRule="atLeast"/>
                        <w:ind w:leftChars="-675" w:left="-1418" w:rightChars="-332" w:right="-697"/>
                        <w:jc w:val="center"/>
                      </w:pPr>
                      <w:r w:rsidRPr="004D640E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dark1"/>
                          <w:kern w:val="24"/>
                          <w:sz w:val="30"/>
                          <w:szCs w:val="30"/>
                        </w:rPr>
                        <w:t>※</w:t>
                      </w:r>
                      <w:r w:rsidRPr="004D640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dark1"/>
                          <w:kern w:val="24"/>
                          <w:sz w:val="30"/>
                          <w:szCs w:val="30"/>
                        </w:rPr>
                        <w:t>申込締切日</w:t>
                      </w:r>
                      <w:r>
                        <w:rPr>
                          <w:rFonts w:ascii="HG丸ｺﾞｼｯｸM-PRO" w:eastAsia="HG丸ｺﾞｼｯｸM-PRO" w:hAnsi="HG丸ｺﾞｼｯｸM-PRO" w:cs="Arial" w:hint="eastAsia"/>
                          <w:color w:val="000000" w:themeColor="dark1"/>
                          <w:kern w:val="24"/>
                          <w:sz w:val="30"/>
                          <w:szCs w:val="30"/>
                        </w:rPr>
                        <w:t>：</w:t>
                      </w:r>
                      <w:r w:rsidR="00265FA2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dark1"/>
                          <w:kern w:val="24"/>
                          <w:sz w:val="30"/>
                          <w:szCs w:val="30"/>
                        </w:rPr>
                        <w:t>令和元年１２月１０</w:t>
                      </w:r>
                      <w:r w:rsidR="00207607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dark1"/>
                          <w:kern w:val="24"/>
                          <w:sz w:val="30"/>
                          <w:szCs w:val="30"/>
                        </w:rPr>
                        <w:t>日（</w:t>
                      </w:r>
                      <w:r w:rsidR="00265FA2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dark1"/>
                          <w:kern w:val="24"/>
                          <w:sz w:val="30"/>
                          <w:szCs w:val="30"/>
                        </w:rPr>
                        <w:t>火</w:t>
                      </w:r>
                      <w:r w:rsidRPr="004D640E">
                        <w:rPr>
                          <w:rFonts w:ascii="HG丸ｺﾞｼｯｸM-PRO" w:eastAsia="HG丸ｺﾞｼｯｸM-PRO" w:hAnsi="HG丸ｺﾞｼｯｸM-PRO" w:cs="Arial" w:hint="eastAsia"/>
                          <w:b/>
                          <w:color w:val="000000" w:themeColor="dark1"/>
                          <w:kern w:val="24"/>
                          <w:sz w:val="30"/>
                          <w:szCs w:val="30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43916" w:rsidRPr="00443916" w:rsidRDefault="00443916" w:rsidP="00443916"/>
    <w:tbl>
      <w:tblPr>
        <w:tblpPr w:leftFromText="142" w:rightFromText="142" w:vertAnchor="text" w:horzAnchor="margin" w:tblpXSpec="center" w:tblpY="926"/>
        <w:tblW w:w="10220" w:type="dxa"/>
        <w:shd w:val="clear" w:color="auto" w:fill="FFFFFF" w:themeFill="background1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00"/>
        <w:gridCol w:w="1741"/>
        <w:gridCol w:w="2126"/>
        <w:gridCol w:w="990"/>
        <w:gridCol w:w="1010"/>
        <w:gridCol w:w="2453"/>
      </w:tblGrid>
      <w:tr w:rsidR="005314AC" w:rsidRPr="00443916" w:rsidTr="00045B48">
        <w:trPr>
          <w:trHeight w:val="888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市町村（主な就業・就農地域）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314AC" w:rsidRPr="00443916" w:rsidRDefault="005314AC" w:rsidP="00045B48">
            <w:pPr>
              <w:widowControl/>
              <w:spacing w:line="320" w:lineRule="exact"/>
              <w:jc w:val="left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314AC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業    種</w:t>
            </w:r>
          </w:p>
          <w:p w:rsidR="005314AC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（いずれかに○を</w:t>
            </w:r>
          </w:p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してください）</w:t>
            </w:r>
          </w:p>
        </w:tc>
        <w:tc>
          <w:tcPr>
            <w:tcW w:w="44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  <w:szCs w:val="20"/>
              </w:rPr>
              <w:t>農業 ・ 畜産業 ・ 水産業 ・ 林業</w:t>
            </w:r>
          </w:p>
        </w:tc>
      </w:tr>
      <w:tr w:rsidR="005314AC" w:rsidRPr="00443916" w:rsidTr="00045B48">
        <w:trPr>
          <w:trHeight w:val="80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 w:rsidRPr="00443916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氏　　　名</w:t>
            </w:r>
          </w:p>
        </w:tc>
        <w:tc>
          <w:tcPr>
            <w:tcW w:w="4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</w:p>
        </w:tc>
        <w:tc>
          <w:tcPr>
            <w:tcW w:w="101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 w:rsidRPr="00443916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年 齢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</w:p>
        </w:tc>
      </w:tr>
      <w:tr w:rsidR="005314AC" w:rsidRPr="00443916" w:rsidTr="00045B48">
        <w:trPr>
          <w:trHeight w:val="820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業　　　種</w:t>
            </w:r>
          </w:p>
        </w:tc>
        <w:tc>
          <w:tcPr>
            <w:tcW w:w="8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  <w:szCs w:val="20"/>
              </w:rPr>
              <w:t>※いずれかに○をしてください　：　農業　・　畜産業　・　水産業　・　林業</w:t>
            </w:r>
          </w:p>
        </w:tc>
      </w:tr>
      <w:tr w:rsidR="005314AC" w:rsidRPr="00443916" w:rsidTr="00045B48">
        <w:trPr>
          <w:trHeight w:val="959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 w:rsidRPr="00443916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法 人 名 等</w:t>
            </w:r>
          </w:p>
        </w:tc>
        <w:tc>
          <w:tcPr>
            <w:tcW w:w="8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 w:rsidRPr="00443916"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  <w:szCs w:val="20"/>
              </w:rPr>
              <w:t>（役職名）</w:t>
            </w:r>
          </w:p>
        </w:tc>
      </w:tr>
      <w:tr w:rsidR="005314AC" w:rsidRPr="00443916" w:rsidTr="00045B48">
        <w:trPr>
          <w:trHeight w:val="1053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5314AC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 w:rsidRPr="00443916"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連　絡　先</w:t>
            </w:r>
          </w:p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（当日連絡可能な連絡先）</w:t>
            </w:r>
          </w:p>
        </w:tc>
        <w:tc>
          <w:tcPr>
            <w:tcW w:w="8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hideMark/>
          </w:tcPr>
          <w:p w:rsidR="005314AC" w:rsidRPr="00443916" w:rsidRDefault="005314AC" w:rsidP="00045B48">
            <w:pPr>
              <w:widowControl/>
              <w:spacing w:line="320" w:lineRule="exact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  <w:szCs w:val="20"/>
              </w:rPr>
              <w:t>電話、携帯、メールアドレスなど</w:t>
            </w:r>
          </w:p>
        </w:tc>
      </w:tr>
      <w:tr w:rsidR="005314AC" w:rsidRPr="00443916" w:rsidTr="00045B48">
        <w:trPr>
          <w:trHeight w:val="1427"/>
        </w:trPr>
        <w:tc>
          <w:tcPr>
            <w:tcW w:w="1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  <w:vAlign w:val="center"/>
          </w:tcPr>
          <w:p w:rsidR="005314AC" w:rsidRPr="00443916" w:rsidRDefault="005314AC" w:rsidP="00045B48">
            <w:pPr>
              <w:widowControl/>
              <w:spacing w:line="320" w:lineRule="exact"/>
              <w:jc w:val="center"/>
              <w:rPr>
                <w:rFonts w:ascii="HG丸ｺﾞｼｯｸM-PRO" w:eastAsia="HG丸ｺﾞｼｯｸM-PRO" w:hAnsi="HG丸ｺﾞｼｯｸM-PRO" w:cs="Arial"/>
                <w:kern w:val="0"/>
                <w:sz w:val="22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kern w:val="0"/>
                <w:sz w:val="22"/>
                <w:szCs w:val="36"/>
              </w:rPr>
              <w:t>連絡先</w:t>
            </w:r>
          </w:p>
        </w:tc>
        <w:tc>
          <w:tcPr>
            <w:tcW w:w="83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97" w:type="dxa"/>
              <w:bottom w:w="0" w:type="dxa"/>
              <w:right w:w="97" w:type="dxa"/>
            </w:tcMar>
          </w:tcPr>
          <w:p w:rsidR="005314AC" w:rsidRDefault="005314AC" w:rsidP="00045B48">
            <w:pPr>
              <w:widowControl/>
              <w:spacing w:line="32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  <w:szCs w:val="20"/>
              </w:rPr>
              <w:t>※研修等の御案内をさせていただく場合の連絡先等を記載ください（希望者のみ）。</w:t>
            </w:r>
          </w:p>
          <w:p w:rsidR="005314AC" w:rsidRPr="005314AC" w:rsidRDefault="005314AC" w:rsidP="00045B48">
            <w:pPr>
              <w:widowControl/>
              <w:spacing w:line="320" w:lineRule="exact"/>
              <w:rPr>
                <w:rFonts w:ascii="HG丸ｺﾞｼｯｸM-PRO" w:eastAsia="HG丸ｺﾞｼｯｸM-PRO" w:hAnsi="HG丸ｺﾞｼｯｸM-PRO" w:cs="Arial"/>
                <w:color w:val="000000" w:themeColor="text1"/>
                <w:sz w:val="22"/>
                <w:szCs w:val="20"/>
              </w:rPr>
            </w:pPr>
            <w:r>
              <w:rPr>
                <w:rFonts w:ascii="HG丸ｺﾞｼｯｸM-PRO" w:eastAsia="HG丸ｺﾞｼｯｸM-PRO" w:hAnsi="HG丸ｺﾞｼｯｸM-PRO" w:cs="Arial" w:hint="eastAsia"/>
                <w:color w:val="000000" w:themeColor="text1"/>
                <w:sz w:val="22"/>
                <w:szCs w:val="20"/>
              </w:rPr>
              <w:t>住所、メールアドレスなど</w:t>
            </w:r>
          </w:p>
        </w:tc>
      </w:tr>
    </w:tbl>
    <w:p w:rsidR="00443916" w:rsidRPr="00443916" w:rsidRDefault="00045B48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05D9B38" wp14:editId="22185E94">
                <wp:simplePos x="0" y="0"/>
                <wp:positionH relativeFrom="column">
                  <wp:posOffset>744220</wp:posOffset>
                </wp:positionH>
                <wp:positionV relativeFrom="paragraph">
                  <wp:posOffset>4657090</wp:posOffset>
                </wp:positionV>
                <wp:extent cx="6257290" cy="690245"/>
                <wp:effectExtent l="0" t="0" r="10160" b="146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7290" cy="6902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4AC" w:rsidRDefault="005314AC" w:rsidP="005314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23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加工品等のＰＲを希望される場合、持参いただきますと交流会の場で紹介することも</w:t>
                            </w:r>
                          </w:p>
                          <w:p w:rsidR="005314AC" w:rsidRPr="00F231C9" w:rsidRDefault="005314AC" w:rsidP="005314A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F23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できますので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、</w:t>
                            </w:r>
                            <w:r w:rsidRPr="00F231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申込時にご相談ください。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D9B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margin-left:58.6pt;margin-top:366.7pt;width:492.7pt;height:54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SavAIAAM0FAAAOAAAAZHJzL2Uyb0RvYy54bWysVM1uEzEQviPxDpbvdJM0LSTqpgqtgpCq&#10;tqJFPTteO1nV6zG2k91wTCTEQ/AKiDPPsy/C2LtJ05ZLETlsbM/MNzPf/JycVoUiS2FdDjql3YMO&#10;JUJzyHI9S+nn28mbd5Q4z3TGFGiR0pVw9HT0+tVJaYaiB3NQmbAEQbQblialc+/NMEkcn4uCuQMw&#10;QqNQgi2Yx6udJZllJaIXKul1OsdJCTYzFrhwDl/PGyEdRXwpBfdXUjrhiUopxubj18bvNHyT0Qkb&#10;ziwz85y3YbB/iKJguUanO6hz5hlZ2PwZVJFzCw6kP+BQJCBlzkXMAbPpdp5kczNnRsRckBxndjS5&#10;/wfLL5fXluRZSg8p0azAEtWbb/X6Z73+XW++k3rzo95s6vUvvJPDQFdp3BCtbgza+eo9VFj27bvD&#10;x8BCJW0R/jE/gnIkfrUjW1SecHw87h297Q1QxFF2POj0+kcBJnmwNtb5DwIKEg4ptVjMyDFbXjjf&#10;qG5VgjMHKs8muVLxYmfTM2XJkmHhJ/gbDFr0R2pKkxK9Hx51IvIjWcDeQUwV4/fPETBapYM/EXut&#10;jStQ1FART36lRNBR+pOQyHVkJAYZulzsfDDOhfaRzIiL2kFLYkovMWz1H6J6iXGTx9YzaL8zLnIN&#10;tmHpcdjZ/TZk2ehjEffyDkdfTavYZLtOmUK2wgay0EykM3ySI98XzPlrZnEEsTFwrfgr/EgFWCRo&#10;T5TMwX7923vQx8lAKSUljnRK3ZcFs4IS9VHjzAy6/X7YAfHSx+7Di92XTPclelGcATZPFxeY4fEY&#10;9L3aHqWF4g63zzh4RRHTHH2nlHu7vZz5ZtXg/uJiPI5qOPeG+Qt9Y3gAD2UKnXZb3TFr2lb3OCSX&#10;sB1/NnzS8Y1usNQwXniQeRyHwHTDa1sB3BlxoNr9FpbS/j1qPWzh0R8AAAD//wMAUEsDBBQABgAI&#10;AAAAIQCKjTV64QAAAAwBAAAPAAAAZHJzL2Rvd25yZXYueG1sTI/BTsMwEETvSPyDtUjcqBO3aqM0&#10;TgUIDpWgKgHubrxNAvE6it3W/D3uqT2O9mnmbbEKpmdHHF1nSUI6SYAh1VZ31Ej4+nx9yIA5r0ir&#10;3hJK+EMHq/L2plC5tif6wGPlGxZLyOVKQuv9kHPu6haNchM7IMXb3o5G+RjHhutRnWK56blIkjk3&#10;qqO40KoBn1usf6uDkfDyVAmz2QqxfqfwM3yv3/Q2ZFLe34XHJTCPwV9gOOtHdSij084eSDvWx5wu&#10;REQlLKbTGbAzkSZiDmwnIZuJFHhZ8Osnyn8AAAD//wMAUEsBAi0AFAAGAAgAAAAhALaDOJL+AAAA&#10;4QEAABMAAAAAAAAAAAAAAAAAAAAAAFtDb250ZW50X1R5cGVzXS54bWxQSwECLQAUAAYACAAAACEA&#10;OP0h/9YAAACUAQAACwAAAAAAAAAAAAAAAAAvAQAAX3JlbHMvLnJlbHNQSwECLQAUAAYACAAAACEA&#10;V9kUmrwCAADNBQAADgAAAAAAAAAAAAAAAAAuAgAAZHJzL2Uyb0RvYy54bWxQSwECLQAUAAYACAAA&#10;ACEAio01euEAAAAMAQAADwAAAAAAAAAAAAAAAAAWBQAAZHJzL2Rvd25yZXYueG1sUEsFBgAAAAAE&#10;AAQA8wAAACQGAAAAAA==&#10;" fillcolor="#ff9" strokeweight=".5pt">
                <v:textbox>
                  <w:txbxContent>
                    <w:p w:rsidR="005314AC" w:rsidRDefault="005314AC" w:rsidP="005314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231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加工品等のＰＲを希望される場合、持参いただきますと交流会の場で紹介することも</w:t>
                      </w:r>
                    </w:p>
                    <w:p w:rsidR="005314AC" w:rsidRPr="00F231C9" w:rsidRDefault="005314AC" w:rsidP="005314A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F231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できますので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、</w:t>
                      </w:r>
                      <w:r w:rsidRPr="00F231C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申込時にご相談ください。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3B6B472" wp14:editId="43357CB0">
                <wp:simplePos x="0" y="0"/>
                <wp:positionH relativeFrom="column">
                  <wp:posOffset>4082415</wp:posOffset>
                </wp:positionH>
                <wp:positionV relativeFrom="paragraph">
                  <wp:posOffset>5408295</wp:posOffset>
                </wp:positionV>
                <wp:extent cx="3155950" cy="2870200"/>
                <wp:effectExtent l="19050" t="19050" r="25400" b="25400"/>
                <wp:wrapNone/>
                <wp:docPr id="44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5950" cy="2870200"/>
                        </a:xfrm>
                        <a:prstGeom prst="roundRect">
                          <a:avLst>
                            <a:gd name="adj" fmla="val 586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43916" w:rsidRPr="00B573C8" w:rsidRDefault="00443916" w:rsidP="00443916">
                            <w:pPr>
                              <w:spacing w:line="36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4"/>
                                <w:szCs w:val="34"/>
                              </w:rPr>
                            </w:pPr>
                            <w:r w:rsidRPr="00B573C8">
                              <w:rPr>
                                <w:rFonts w:ascii="HG丸ｺﾞｼｯｸM-PRO" w:eastAsia="HG丸ｺﾞｼｯｸM-PRO" w:hAnsi="HG丸ｺﾞｼｯｸM-PRO" w:hint="eastAsia"/>
                                <w:sz w:val="34"/>
                                <w:szCs w:val="34"/>
                              </w:rPr>
                              <w:t>【お問い合わせ先】</w:t>
                            </w:r>
                          </w:p>
                          <w:p w:rsidR="00443916" w:rsidRDefault="00443916" w:rsidP="00443916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sz w:val="28"/>
                                <w:szCs w:val="24"/>
                              </w:rPr>
                            </w:pPr>
                          </w:p>
                          <w:p w:rsidR="00757FB6" w:rsidRDefault="00443916" w:rsidP="00443916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4"/>
                                <w:u w:val="single"/>
                              </w:rPr>
                            </w:pPr>
                            <w:r w:rsidRPr="00E01BAF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4"/>
                                <w:u w:val="single"/>
                              </w:rPr>
                              <w:t>京都</w:t>
                            </w:r>
                            <w:r w:rsidR="00757FB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4"/>
                                <w:u w:val="single"/>
                              </w:rPr>
                              <w:t>府農林水産部</w:t>
                            </w:r>
                          </w:p>
                          <w:p w:rsidR="00443916" w:rsidRPr="00E01BAF" w:rsidRDefault="00757FB6" w:rsidP="00443916">
                            <w:pPr>
                              <w:spacing w:line="38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24"/>
                                <w:u w:val="single"/>
                              </w:rPr>
                              <w:t>経営支援・担い手育成課</w:t>
                            </w:r>
                          </w:p>
                          <w:p w:rsidR="00443916" w:rsidRPr="0089054D" w:rsidRDefault="00443916" w:rsidP="00757FB6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4"/>
                              </w:rPr>
                            </w:pPr>
                          </w:p>
                          <w:p w:rsidR="00443916" w:rsidRPr="00B573C8" w:rsidRDefault="00443916" w:rsidP="0044391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〒６０２－</w:t>
                            </w:r>
                            <w:r w:rsidR="000141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８５７０</w:t>
                            </w:r>
                          </w:p>
                          <w:p w:rsidR="00443916" w:rsidRPr="00B573C8" w:rsidRDefault="00443916" w:rsidP="00443916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 xml:space="preserve">　京都市上京区</w:t>
                            </w:r>
                            <w:r w:rsidR="000141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下立売</w:t>
                            </w:r>
                            <w:r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通</w:t>
                            </w:r>
                            <w:r w:rsidR="000141D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新町西</w:t>
                            </w:r>
                            <w:r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入</w:t>
                            </w:r>
                          </w:p>
                          <w:p w:rsidR="00443916" w:rsidRPr="00B573C8" w:rsidRDefault="000141D8" w:rsidP="0044391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藪ノ内</w:t>
                            </w:r>
                            <w:r w:rsidR="00443916"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町</w:t>
                            </w:r>
                          </w:p>
                          <w:p w:rsidR="00443916" w:rsidRPr="00B573C8" w:rsidRDefault="00443916" w:rsidP="00443916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</w:p>
                          <w:p w:rsidR="00443916" w:rsidRPr="00B573C8" w:rsidRDefault="00443916" w:rsidP="0044391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T E L：０７５－４１４－４９４２</w:t>
                            </w:r>
                          </w:p>
                          <w:p w:rsidR="00443916" w:rsidRPr="00B573C8" w:rsidRDefault="00443916" w:rsidP="00443916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F A X：０７５－４</w:t>
                            </w:r>
                            <w:r w:rsidR="008905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 w:rsidRPr="00B573C8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－</w:t>
                            </w:r>
                            <w:r w:rsidR="0089054D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５０３９</w:t>
                            </w:r>
                          </w:p>
                          <w:p w:rsidR="00443916" w:rsidRPr="00B573C8" w:rsidRDefault="00443916" w:rsidP="00443916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B573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E-mail</w:t>
                            </w:r>
                            <w:r w:rsidRPr="00B573C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0141D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141D8" w:rsidRPr="000141D8">
                              <w:rPr>
                                <w:sz w:val="24"/>
                                <w:szCs w:val="24"/>
                              </w:rPr>
                              <w:t>ninaite@pref.kyoto.lg.jp</w:t>
                            </w:r>
                          </w:p>
                        </w:txbxContent>
                      </wps:txbx>
                      <wps:bodyPr wrap="square" lIns="95654" tIns="47827" rIns="95654" bIns="47827" spcCol="0" rtlCol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B6B472" id="角丸四角形 15" o:spid="_x0000_s1028" style="position:absolute;margin-left:321.45pt;margin-top:425.85pt;width:248.5pt;height:2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Y2MSQIAAGkEAAAOAAAAZHJzL2Uyb0RvYy54bWysVEuOEzEQ3SNxB8t7ppOQzk/pjFCiICQE&#10;IwYO4PjT3cg/bCfduQbb2bGZK8yG2zASx6Ds7slkgBUiC6f8qedX75V7edkqiQ7c+droAg8vBhhx&#10;TQ2rdVngTx+3L2YY+UA0I9JoXuAj9/hy9fzZsrELPjKVkYw7BCDaLxpb4CoEu8gyTyuuiL8wlmvY&#10;FMYpEmDqyow50gC6ktloMJhkjXHMOkO597C66TbxKuELwWl4L4TnAckCA7eQRpfGXRyz1ZIsSkds&#10;VdOeBvkHForUGi49QW1IIGjv6j+gVE2d8UaEC2pUZoSoKU81QDXDwW/VXFfE8lQLiOPtSSb//2Dp&#10;u8OVQzUr8HiMkSYKPPp5+/XH3d39zQ0E99+/oWEeZWqsX8Dpa3vl+pmHMNbcCqfiP1SD2iTt8SQt&#10;bwOisPhymOfzHBygsDeaTQdgXkTNHtOt8+E1NwrFoMDO7DX7AAYmXcnhrQ9JYNazJOwzRkJJsOtA&#10;JMpnk3EP2J8F6AfImOiNrNm2ljJNjn4tHYLEAkM3MdNgJIkPsFjgbfr1YE/SpEZNpJ9Pc6iEQL8K&#10;SQKEyoKCXpcYEVnCQ6DBJdpPsr0rd6dbt9P5ZDz52yWR9Ib4qmOXEPpjUkfuPLU1yBHli650PsQo&#10;tLs2mTmKGXFlZ9gRDG6gw4Hglz1xHCp9o6GF5vkkB89Dmoyns9EUI3e+szvf8ZauTfeIXJAPIdG0&#10;MiAZaNCF65AeV+Spzat9MKI+8ey49KShn5P7/duLD+Z8nk49fiFWvwAAAP//AwBQSwMEFAAGAAgA&#10;AAAhAJ9ehMDiAAAADQEAAA8AAABkcnMvZG93bnJldi54bWxMjz1PwzAQhnck/oN1SGzUTlPaJsSp&#10;ChIglQG1sLC58ZFExOdgO03497gTbPfx6L3nis1kOnZC51tLEpKZAIZUWd1SLeH97fFmDcwHRVp1&#10;llDCD3rYlJcXhcq1HWmPp0OoWQwhnysJTQh9zrmvGjTKz2yPFHef1hkVYutqrp0aY7jp+FyIJTeq&#10;pXihUT0+NFh9HQYjQfDn5Pv1iXA7ZjszvCzu3QffS3l9NW3vgAWcwh8MZ/2oDmV0OtqBtGedhOVi&#10;nkVUwvo2WQE7E0maxdExVqlIV8DLgv//ovwFAAD//wMAUEsBAi0AFAAGAAgAAAAhALaDOJL+AAAA&#10;4QEAABMAAAAAAAAAAAAAAAAAAAAAAFtDb250ZW50X1R5cGVzXS54bWxQSwECLQAUAAYACAAAACEA&#10;OP0h/9YAAACUAQAACwAAAAAAAAAAAAAAAAAvAQAAX3JlbHMvLnJlbHNQSwECLQAUAAYACAAAACEA&#10;tomNjEkCAABpBAAADgAAAAAAAAAAAAAAAAAuAgAAZHJzL2Uyb0RvYy54bWxQSwECLQAUAAYACAAA&#10;ACEAn16EwOIAAAANAQAADwAAAAAAAAAAAAAAAACjBAAAZHJzL2Rvd25yZXYueG1sUEsFBgAAAAAE&#10;AAQA8wAAALIFAAAAAA==&#10;" fillcolor="window" strokecolor="#f79646" strokeweight="2.25pt">
                <v:textbox inset="2.65706mm,1.3285mm,2.65706mm,1.3285mm">
                  <w:txbxContent>
                    <w:p w:rsidR="00443916" w:rsidRPr="00B573C8" w:rsidRDefault="00443916" w:rsidP="00443916">
                      <w:pPr>
                        <w:spacing w:line="36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34"/>
                          <w:szCs w:val="34"/>
                        </w:rPr>
                      </w:pPr>
                      <w:r w:rsidRPr="00B573C8">
                        <w:rPr>
                          <w:rFonts w:ascii="HG丸ｺﾞｼｯｸM-PRO" w:eastAsia="HG丸ｺﾞｼｯｸM-PRO" w:hAnsi="HG丸ｺﾞｼｯｸM-PRO" w:hint="eastAsia"/>
                          <w:sz w:val="34"/>
                          <w:szCs w:val="34"/>
                        </w:rPr>
                        <w:t>【お問い合わせ先】</w:t>
                      </w:r>
                    </w:p>
                    <w:p w:rsidR="00443916" w:rsidRDefault="00443916" w:rsidP="00443916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sz w:val="28"/>
                          <w:szCs w:val="24"/>
                        </w:rPr>
                      </w:pPr>
                    </w:p>
                    <w:p w:rsidR="00757FB6" w:rsidRDefault="00443916" w:rsidP="00443916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4"/>
                          <w:u w:val="single"/>
                        </w:rPr>
                      </w:pPr>
                      <w:r w:rsidRPr="00E01BAF"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  <w:u w:val="single"/>
                        </w:rPr>
                        <w:t>京都</w:t>
                      </w:r>
                      <w:r w:rsidR="00757FB6"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  <w:u w:val="single"/>
                        </w:rPr>
                        <w:t>府農林水産部</w:t>
                      </w:r>
                    </w:p>
                    <w:p w:rsidR="00443916" w:rsidRPr="00E01BAF" w:rsidRDefault="00757FB6" w:rsidP="00443916">
                      <w:pPr>
                        <w:spacing w:line="380" w:lineRule="exact"/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24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24"/>
                          <w:u w:val="single"/>
                        </w:rPr>
                        <w:t>経営支援・担い手育成課</w:t>
                      </w:r>
                    </w:p>
                    <w:p w:rsidR="00443916" w:rsidRPr="0089054D" w:rsidRDefault="00443916" w:rsidP="00757FB6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4"/>
                        </w:rPr>
                      </w:pPr>
                    </w:p>
                    <w:p w:rsidR="00443916" w:rsidRPr="00B573C8" w:rsidRDefault="00443916" w:rsidP="0044391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〒６０２－</w:t>
                      </w:r>
                      <w:r w:rsidR="000141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８５７０</w:t>
                      </w:r>
                    </w:p>
                    <w:p w:rsidR="00443916" w:rsidRPr="00B573C8" w:rsidRDefault="00443916" w:rsidP="00443916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 xml:space="preserve">　京都市上京区</w:t>
                      </w:r>
                      <w:r w:rsidR="000141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下立売</w:t>
                      </w:r>
                      <w:r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通</w:t>
                      </w:r>
                      <w:r w:rsidR="000141D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新町西</w:t>
                      </w:r>
                      <w:r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入</w:t>
                      </w:r>
                    </w:p>
                    <w:p w:rsidR="00443916" w:rsidRPr="00B573C8" w:rsidRDefault="000141D8" w:rsidP="0044391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藪ノ内</w:t>
                      </w:r>
                      <w:r w:rsidR="00443916"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町</w:t>
                      </w:r>
                    </w:p>
                    <w:p w:rsidR="00443916" w:rsidRPr="00B573C8" w:rsidRDefault="00443916" w:rsidP="00443916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</w:p>
                    <w:p w:rsidR="00443916" w:rsidRPr="00B573C8" w:rsidRDefault="00443916" w:rsidP="0044391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T E L：０７５－４１４－４９４２</w:t>
                      </w:r>
                    </w:p>
                    <w:p w:rsidR="00443916" w:rsidRPr="00B573C8" w:rsidRDefault="00443916" w:rsidP="00443916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F A X：０７５－４</w:t>
                      </w:r>
                      <w:r w:rsidR="008905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１４</w:t>
                      </w:r>
                      <w:r w:rsidRPr="00B573C8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－</w:t>
                      </w:r>
                      <w:r w:rsidR="0089054D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５０３９</w:t>
                      </w:r>
                    </w:p>
                    <w:p w:rsidR="00443916" w:rsidRPr="00B573C8" w:rsidRDefault="00443916" w:rsidP="00443916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B573C8">
                        <w:rPr>
                          <w:rFonts w:hint="eastAsia"/>
                          <w:sz w:val="24"/>
                          <w:szCs w:val="24"/>
                        </w:rPr>
                        <w:t>E-mail</w:t>
                      </w:r>
                      <w:r w:rsidRPr="00B573C8">
                        <w:rPr>
                          <w:rFonts w:hint="eastAsia"/>
                          <w:sz w:val="24"/>
                          <w:szCs w:val="24"/>
                        </w:rPr>
                        <w:t>：</w:t>
                      </w:r>
                      <w:r w:rsidR="000141D8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0141D8" w:rsidRPr="000141D8">
                        <w:rPr>
                          <w:sz w:val="24"/>
                          <w:szCs w:val="24"/>
                        </w:rPr>
                        <w:t>ninaite@pref.kyoto.lg.jp</w:t>
                      </w:r>
                    </w:p>
                  </w:txbxContent>
                </v:textbox>
              </v:roundrect>
            </w:pict>
          </mc:Fallback>
        </mc:AlternateContent>
      </w:r>
      <w:r w:rsidRPr="00443916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FD4EC4" wp14:editId="11C3A573">
                <wp:simplePos x="0" y="0"/>
                <wp:positionH relativeFrom="column">
                  <wp:posOffset>612140</wp:posOffset>
                </wp:positionH>
                <wp:positionV relativeFrom="paragraph">
                  <wp:posOffset>5485130</wp:posOffset>
                </wp:positionV>
                <wp:extent cx="3295650" cy="600075"/>
                <wp:effectExtent l="0" t="0" r="0" b="0"/>
                <wp:wrapNone/>
                <wp:docPr id="46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0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43916" w:rsidRPr="00477C00" w:rsidRDefault="00443916" w:rsidP="00757FB6">
                            <w:pPr>
                              <w:pStyle w:val="Web"/>
                              <w:spacing w:before="0" w:beforeAutospacing="0" w:after="0" w:afterAutospacing="0" w:line="360" w:lineRule="exact"/>
                              <w:jc w:val="center"/>
                              <w:rPr>
                                <w:u w:val="single"/>
                              </w:rPr>
                            </w:pPr>
                            <w:r w:rsidRPr="00477C00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交通アクセス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4"/>
                                <w:szCs w:val="34"/>
                                <w:u w:val="single"/>
                              </w:rPr>
                              <w:t>マップ</w:t>
                            </w:r>
                          </w:p>
                          <w:p w:rsidR="00443916" w:rsidRDefault="00443916" w:rsidP="00757FB6">
                            <w:pPr>
                              <w:pStyle w:val="Web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>生涯学習施設・道の駅ガレリアかめおか</w:t>
                            </w:r>
                          </w:p>
                        </w:txbxContent>
                      </wps:txbx>
                      <wps:bodyPr wrap="square" lIns="95654" tIns="47827" rIns="95654" bIns="47827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D4EC4" id="テキスト ボックス 18" o:spid="_x0000_s1029" type="#_x0000_t202" style="position:absolute;margin-left:48.2pt;margin-top:431.9pt;width:259.5pt;height:4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KTzzgEAAFwDAAAOAAAAZHJzL2Uyb0RvYy54bWysU82O0zAQviPxDpbvNGm3f0RNV8BqERIC&#10;pF0ewHXsxpL/sN0mvTYS4iF4BcSZ58mL7NhpuwvcEBfHM+P55ptvJqvrVkm0Z84Lo0s8HuUYMU1N&#10;JfS2xJ/vb18sMfKB6IpIo1mJD8zj6/XzZ6vGFmxiaiMr5hCAaF80tsR1CLbIMk9rpogfGcs0BLlx&#10;igQw3TarHGkAXclskufzrDGuss5Q5j14b4YgXid8zhkNHzn3LCBZYuAW0unSuYlntl6RYuuIrQU9&#10;0SD/wEIRoaHoBeqGBIJ2TvwFpQR1xhseRtSozHAuKEs9QDfj/I9u7mpiWeoFxPH2IpP/f7D0w/6T&#10;Q6Iq8XSOkSYKZtR3X/vjj/74q+++ob773nddf/wJNhovo2CN9QXk3VnIDO1r08Lgz34PzqhDy52K&#10;X+gQQRykP1zkZm1AFJxXk5ez+QxCFGLzPM8XswiTPWZb58NbZhSKlxI7GGdSmezf+zA8PT+JxbS5&#10;FVJGf6Q4UIm30G7a1OPVmebGVAdg38DgS+y/7IhjGMl3GpSNnKawKcmYLpaTBUbuaWTzWyTINybt&#10;1kDg1S4YLhK3WHmocyIEI0zdndYt7shTO716/CnWDwAAAP//AwBQSwMEFAAGAAgAAAAhANZsbjLf&#10;AAAACgEAAA8AAABkcnMvZG93bnJldi54bWxMj1FLw0AQhN8F/8Oxgi9iLzX2iDGXIooUERTT/oBt&#10;bk1Cc3chd03Tf+/6pI878zE7U6xn24uJxtB5p2G5SECQq73pXKNht329zUCEiM5g7x1pOFOAdXl5&#10;UWBu/Ml90VTFRnCICzlqaGMccilD3ZLFsPADOfa+/Wgx8jk20ox44nDby7skUdJi5/hDiwM9t1Qf&#10;qqPV8L5pqzreTJ9vtlJ0eNlg+nFWWl9fzU+PICLN8Q+G3/pcHUrutPdHZ4LoNTyoeyY1ZCrlCQyo&#10;5YqVPTurLAVZFvL/hPIHAAD//wMAUEsBAi0AFAAGAAgAAAAhALaDOJL+AAAA4QEAABMAAAAAAAAA&#10;AAAAAAAAAAAAAFtDb250ZW50X1R5cGVzXS54bWxQSwECLQAUAAYACAAAACEAOP0h/9YAAACUAQAA&#10;CwAAAAAAAAAAAAAAAAAvAQAAX3JlbHMvLnJlbHNQSwECLQAUAAYACAAAACEA7eik884BAABcAwAA&#10;DgAAAAAAAAAAAAAAAAAuAgAAZHJzL2Uyb0RvYy54bWxQSwECLQAUAAYACAAAACEA1mxuMt8AAAAK&#10;AQAADwAAAAAAAAAAAAAAAAAoBAAAZHJzL2Rvd25yZXYueG1sUEsFBgAAAAAEAAQA8wAAADQFAAAA&#10;AA==&#10;" filled="f" stroked="f">
                <v:textbox inset="2.65706mm,1.3285mm,2.65706mm,1.3285mm">
                  <w:txbxContent>
                    <w:p w:rsidR="00443916" w:rsidRPr="00477C00" w:rsidRDefault="00443916" w:rsidP="00757FB6">
                      <w:pPr>
                        <w:pStyle w:val="Web"/>
                        <w:spacing w:before="0" w:beforeAutospacing="0" w:after="0" w:afterAutospacing="0" w:line="360" w:lineRule="exact"/>
                        <w:jc w:val="center"/>
                        <w:rPr>
                          <w:u w:val="single"/>
                        </w:rPr>
                      </w:pPr>
                      <w:r w:rsidRPr="00477C00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交通アクセス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kern w:val="24"/>
                          <w:sz w:val="34"/>
                          <w:szCs w:val="34"/>
                          <w:u w:val="single"/>
                        </w:rPr>
                        <w:t>マップ</w:t>
                      </w:r>
                    </w:p>
                    <w:p w:rsidR="00443916" w:rsidRDefault="00443916" w:rsidP="00757FB6">
                      <w:pPr>
                        <w:pStyle w:val="Web"/>
                        <w:spacing w:before="0" w:beforeAutospacing="0" w:after="0" w:afterAutospacing="0" w:line="360" w:lineRule="exact"/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6"/>
                          <w:szCs w:val="26"/>
                        </w:rPr>
                        <w:t>生涯学習施設・道の駅ガレリアかめおか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19AEE401" wp14:editId="656DA8D1">
            <wp:simplePos x="0" y="0"/>
            <wp:positionH relativeFrom="column">
              <wp:posOffset>913765</wp:posOffset>
            </wp:positionH>
            <wp:positionV relativeFrom="paragraph">
              <wp:posOffset>5911850</wp:posOffset>
            </wp:positionV>
            <wp:extent cx="2840355" cy="2370455"/>
            <wp:effectExtent l="0" t="0" r="0" b="0"/>
            <wp:wrapNone/>
            <wp:docPr id="47" name="Picture 7" descr="D:\各課専用\経営支援・担い手育成課\01 新規就業・人材育成担当\45  人材育成センター\H28\イベント実施\2018 2 若手交流イベント\ガレリアかめおか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7" descr="D:\各課専用\経営支援・担い手育成課\01 新規就業・人材育成担当\45  人材育成センター\H28\イベント実施\2018 2 若手交流イベント\ガレリアかめおか地図.jpg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4" t="-739" b="739"/>
                    <a:stretch/>
                  </pic:blipFill>
                  <pic:spPr bwMode="auto">
                    <a:xfrm>
                      <a:off x="0" y="0"/>
                      <a:ext cx="2840355" cy="237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F24B71" wp14:editId="7C450F01">
                <wp:simplePos x="0" y="0"/>
                <wp:positionH relativeFrom="column">
                  <wp:posOffset>457200</wp:posOffset>
                </wp:positionH>
                <wp:positionV relativeFrom="paragraph">
                  <wp:posOffset>5408930</wp:posOffset>
                </wp:positionV>
                <wp:extent cx="3514725" cy="2870200"/>
                <wp:effectExtent l="19050" t="19050" r="28575" b="25400"/>
                <wp:wrapNone/>
                <wp:docPr id="4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2870200"/>
                        </a:xfrm>
                        <a:prstGeom prst="roundRect">
                          <a:avLst>
                            <a:gd name="adj" fmla="val 5864"/>
                          </a:avLst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wrap="square" lIns="95654" tIns="47827" rIns="95654" bIns="47827" spcCol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7B244" id="角丸四角形 15" o:spid="_x0000_s1026" style="position:absolute;left:0;text-align:left;margin-left:36pt;margin-top:425.9pt;width:276.75pt;height:22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8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RboOgIAAEsEAAAOAAAAZHJzL2Uyb0RvYy54bWysVEuOEzEQ3SNxB8t70knoTmeidEZooiAk&#10;BCMGDuD4093IP2wnnVyD7ezYzBVmw20YiWNQdjqZDLBCZOFUueznV6+qen65UxJtufOt0RUeDYYY&#10;cU0Na3Vd4U8fVy+mGPlANCPSaF7hPff4cvH82byzMz42jZGMOwQg2s86W+EmBDvLMk8brogfGMs1&#10;BIVxigRwXZ0xRzpAVzIbD4eTrDOOWWco9x52l4cgXiR8ITgN74XwPCBZYeAW0urSuo5rtpiTWe2I&#10;bVra0yD/wEKRVsOjJ6glCQRtXPsHlGqpM96IMKBGZUaIlvKUA2QzGv6WzU1DLE+5gDjenmTy/w+W&#10;vtteO9SyCucFRpooqNHPu68/7u8fbm/BePj+DY2KKFNn/QxO39hr13sezJjzTjgV/yEbtEvS7k/S&#10;8l1AFDZfFqO8HMMTFGLjaTmE4kXU7PG6dT685kahaFTYmY1mH6CASVeyfetDEpj1LAn7jJFQEsq1&#10;JRIV00neA/ZnAfoIGS96I1u2aqVMzt5fSYfgYoWhm5jpMJLEB9is8Cr9erAn16RGXaRflDETAv0q&#10;JAlgKgsKel1jRGQNg0CDS7Sf3PauXp9eXZUXk3zyt0ci6SXxzYFdQuiPSR2589TWIEeUL1blUIdo&#10;rQ3bQzk76Geg82VDHIe83mhomItiUuQwAMnJy+m4xMidR9bnEW/plTmMjAvyaBJNGwMCHbPT5tUm&#10;GNGemBze72lBx6b69tMVR+LcT6cevwGLXwAAAP//AwBQSwMEFAAGAAgAAAAhAD7LP2zdAAAACwEA&#10;AA8AAABkcnMvZG93bnJldi54bWxMj0FPhDAQhe8m/odmTLy5LRBYgpSNMe7RGGETr11aKZFOCe0u&#10;+O8dT3qczMt731cfNjexq1nC6FFCshPADPZejzhIOHXHhxJYiAq1mjwaCd8mwKG5valVpf2K7+ba&#10;xoFRCYZKSbAxzhXnobfGqbDzs0H6ffrFqUjnMnC9qJXK3cRTIQru1Ii0YNVsnq3pv9qLk5AegxXd&#10;W5a8RsSiXbvTR9u+SHl/tz09Aotmi39h+MUndGiI6ewvqAObJOxTUokSyjwhBQoUaZ4DO1MyE1kJ&#10;vKn5f4fmBwAA//8DAFBLAQItABQABgAIAAAAIQC2gziS/gAAAOEBAAATAAAAAAAAAAAAAAAAAAAA&#10;AABbQ29udGVudF9UeXBlc10ueG1sUEsBAi0AFAAGAAgAAAAhADj9If/WAAAAlAEAAAsAAAAAAAAA&#10;AAAAAAAALwEAAF9yZWxzLy5yZWxzUEsBAi0AFAAGAAgAAAAhAMZ1Fug6AgAASwQAAA4AAAAAAAAA&#10;AAAAAAAALgIAAGRycy9lMm9Eb2MueG1sUEsBAi0AFAAGAAgAAAAhAD7LP2zdAAAACwEAAA8AAAAA&#10;AAAAAAAAAAAAlAQAAGRycy9kb3ducmV2LnhtbFBLBQYAAAAABAAEAPMAAACeBQAAAAA=&#10;" fillcolor="window" strokecolor="#f79646" strokeweight="2.25pt">
                <v:textbox inset="2.65706mm,1.3285mm,2.65706mm,1.3285mm"/>
              </v:roundrect>
            </w:pict>
          </mc:Fallback>
        </mc:AlternateContent>
      </w:r>
      <w:r w:rsidR="005314AC" w:rsidRPr="00443916">
        <w:rPr>
          <w:noProof/>
        </w:rPr>
        <w:t xml:space="preserve"> </w:t>
      </w:r>
      <w:r w:rsidR="00FB7BEA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08E7D03" wp14:editId="455E9363">
                <wp:simplePos x="0" y="0"/>
                <wp:positionH relativeFrom="column">
                  <wp:posOffset>8830945</wp:posOffset>
                </wp:positionH>
                <wp:positionV relativeFrom="paragraph">
                  <wp:posOffset>3915410</wp:posOffset>
                </wp:positionV>
                <wp:extent cx="6472555" cy="5067300"/>
                <wp:effectExtent l="0" t="0" r="23495" b="1905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2555" cy="506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E354BF" id="正方形/長方形 26" o:spid="_x0000_s1026" style="position:absolute;left:0;text-align:left;margin-left:695.35pt;margin-top:308.3pt;width:509.65pt;height:39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i7NpgIAAHoFAAAOAAAAZHJzL2Uyb0RvYy54bWysVM1uEzEQviPxDpbvdDchSSHqpopaBSFV&#10;bUSLena8dnYlr23GTjbhPeABypkz4sDjUIm3YOz9aVQqDog9eGc8M9/8eGZOTneVIlsBrjQ6o4Oj&#10;lBKhuclLvc7o+5vFi1eUOM90zpTRIqN74ejp7Pmzk9pOxdAURuUCCIJoN61tRgvv7TRJHC9ExdyR&#10;sUKjUBqomEcW1kkOrEb0SiXDNJ0ktYHcguHCObw9b4R0FvGlFNxfSemEJyqjGJuPJ8RzFc5kdsKm&#10;a2C2KHkbBvuHKCpWanTaQ50zz8gGyj+gqpKDcUb6I26qxEhZchFzwGwG6aNsrgtmRcwFi+NsXyb3&#10;/2D55XYJpMwzOpxQolmFb3T/9cv95+8/f9wlvz59ayiCUixVbd0ULa7tElrOIRny3kmowh8zIrtY&#10;3n1fXrHzhOPlZHQ8HI/HlHCUjdPJ8cs0PkDyYG7B+TfCVCQQGQV8v1hWtr1wHl2iaqcSvDmjynxR&#10;KhUZWK/OFJAtw7dexC/EjCYHaklIoQk6Un6vRDBW+p2QWAcMcxg9xg4UPR7jXGg/aEQFy0XjZpzi&#10;13kJPRssos8IGJAlhtdjtwCdZgPSYTfBtvrBVMQG7o3TvwXWGPcW0bPRvjeuSm3gKQCFWbWeG30M&#10;/6A0gVyZfI9dAqYZH2f5osT3uWDOLxngvOBk4Q7wV3hIZeqMmpaipDDw8an7oI9tjFJKapy/jLoP&#10;GwaCEvVWY4O/HoxGYWAjMxofD5GBQ8nqUKI31ZnBZx/gtrE8kkHfq46UYKpbXBXz4BVFTHP0nVHu&#10;oWPOfLMXcNlwMZ9HNRxSy/yFvrY8gIeqhv672d0ysG2TeuzvS9PNKps+6tVGN1hqM994I8vYyA91&#10;beuNAx4bp11GYYMc8lHrYWXOfgMAAP//AwBQSwMEFAAGAAgAAAAhANknd2LiAAAADgEAAA8AAABk&#10;cnMvZG93bnJldi54bWxMj0FLxDAUhO+C/yE8wZubtlui1qaLiILCXlxlwVu2edsWk5faZHfrv/d5&#10;0uMww8w39Wr2ThxxikMgDfkiA4HUBjtQp+H97enqBkRMhqxxgVDDN0ZYNedntalsONErHjepE1xC&#10;sTIa+pTGSsrY9uhNXIQRib19mLxJLKdO2smcuNw7WWSZkt4MxAu9GfGhx/Zzc/Aatsuvcv8xPLqX&#10;57Auuu24LpJrtb68mO/vQCSc018YfvEZHRpm2oUD2Sgc6+Vtds1ZDSpXCgRHijLP+N+OzTIvFcim&#10;lv9vND8AAAD//wMAUEsBAi0AFAAGAAgAAAAhALaDOJL+AAAA4QEAABMAAAAAAAAAAAAAAAAAAAAA&#10;AFtDb250ZW50X1R5cGVzXS54bWxQSwECLQAUAAYACAAAACEAOP0h/9YAAACUAQAACwAAAAAAAAAA&#10;AAAAAAAvAQAAX3JlbHMvLnJlbHNQSwECLQAUAAYACAAAACEAUbIuzaYCAAB6BQAADgAAAAAAAAAA&#10;AAAAAAAuAgAAZHJzL2Uyb0RvYy54bWxQSwECLQAUAAYACAAAACEA2Sd3YuIAAAAOAQAADwAAAAAA&#10;AAAAAAAAAAAABQAAZHJzL2Rvd25yZXYueG1sUEsFBgAAAAAEAAQA8wAAAA8GAAAAAA==&#10;" strokecolor="#243f60 [1604]" strokeweight="2pt"/>
            </w:pict>
          </mc:Fallback>
        </mc:AlternateContent>
      </w:r>
    </w:p>
    <w:sectPr w:rsidR="00443916" w:rsidRPr="00443916" w:rsidSect="00B2432D">
      <w:pgSz w:w="11906" w:h="16838" w:code="9"/>
      <w:pgMar w:top="0" w:right="0" w:bottom="0" w:left="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C7A" w:rsidRDefault="008B6C7A" w:rsidP="0082426E">
      <w:r>
        <w:separator/>
      </w:r>
    </w:p>
  </w:endnote>
  <w:endnote w:type="continuationSeparator" w:id="0">
    <w:p w:rsidR="008B6C7A" w:rsidRDefault="008B6C7A" w:rsidP="0082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C7A" w:rsidRDefault="008B6C7A" w:rsidP="0082426E">
      <w:r>
        <w:separator/>
      </w:r>
    </w:p>
  </w:footnote>
  <w:footnote w:type="continuationSeparator" w:id="0">
    <w:p w:rsidR="008B6C7A" w:rsidRDefault="008B6C7A" w:rsidP="00824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BD7"/>
    <w:rsid w:val="000141D8"/>
    <w:rsid w:val="00045B48"/>
    <w:rsid w:val="00061057"/>
    <w:rsid w:val="000D0F7D"/>
    <w:rsid w:val="000E462C"/>
    <w:rsid w:val="000F4F7D"/>
    <w:rsid w:val="001115A2"/>
    <w:rsid w:val="00116E86"/>
    <w:rsid w:val="001640FE"/>
    <w:rsid w:val="00194F15"/>
    <w:rsid w:val="0019756E"/>
    <w:rsid w:val="001B332B"/>
    <w:rsid w:val="001C7EB9"/>
    <w:rsid w:val="001E4B88"/>
    <w:rsid w:val="00201BD7"/>
    <w:rsid w:val="002031F8"/>
    <w:rsid w:val="00207607"/>
    <w:rsid w:val="00210DFB"/>
    <w:rsid w:val="002425DF"/>
    <w:rsid w:val="00265BD4"/>
    <w:rsid w:val="00265FA2"/>
    <w:rsid w:val="00276BF0"/>
    <w:rsid w:val="00297CD0"/>
    <w:rsid w:val="002A7A2D"/>
    <w:rsid w:val="002C0F8B"/>
    <w:rsid w:val="003413EC"/>
    <w:rsid w:val="00360A2D"/>
    <w:rsid w:val="003B0FE0"/>
    <w:rsid w:val="003C6E33"/>
    <w:rsid w:val="003E0C80"/>
    <w:rsid w:val="003E2008"/>
    <w:rsid w:val="0041267A"/>
    <w:rsid w:val="00431A73"/>
    <w:rsid w:val="0044141F"/>
    <w:rsid w:val="00443916"/>
    <w:rsid w:val="004551C1"/>
    <w:rsid w:val="004555DF"/>
    <w:rsid w:val="00460503"/>
    <w:rsid w:val="004661DB"/>
    <w:rsid w:val="00490EE6"/>
    <w:rsid w:val="004A36B5"/>
    <w:rsid w:val="004B3F98"/>
    <w:rsid w:val="004C594B"/>
    <w:rsid w:val="004D4F8F"/>
    <w:rsid w:val="004E15ED"/>
    <w:rsid w:val="005314AC"/>
    <w:rsid w:val="00540A7E"/>
    <w:rsid w:val="005550F5"/>
    <w:rsid w:val="00577A6D"/>
    <w:rsid w:val="005C3330"/>
    <w:rsid w:val="005C4C66"/>
    <w:rsid w:val="0061165B"/>
    <w:rsid w:val="00611762"/>
    <w:rsid w:val="0061328E"/>
    <w:rsid w:val="006324BF"/>
    <w:rsid w:val="0064565F"/>
    <w:rsid w:val="006618AA"/>
    <w:rsid w:val="00682390"/>
    <w:rsid w:val="006969CB"/>
    <w:rsid w:val="006F2D1B"/>
    <w:rsid w:val="006F3A3F"/>
    <w:rsid w:val="007045D6"/>
    <w:rsid w:val="007053CC"/>
    <w:rsid w:val="0071380E"/>
    <w:rsid w:val="00713B00"/>
    <w:rsid w:val="00716372"/>
    <w:rsid w:val="00716F1B"/>
    <w:rsid w:val="00717889"/>
    <w:rsid w:val="00757FB6"/>
    <w:rsid w:val="007664CA"/>
    <w:rsid w:val="007A29B8"/>
    <w:rsid w:val="007A36F7"/>
    <w:rsid w:val="00823FA1"/>
    <w:rsid w:val="0082426E"/>
    <w:rsid w:val="0089054D"/>
    <w:rsid w:val="008A0CD9"/>
    <w:rsid w:val="008B61FA"/>
    <w:rsid w:val="008B6C7A"/>
    <w:rsid w:val="008E296D"/>
    <w:rsid w:val="009027E1"/>
    <w:rsid w:val="00937388"/>
    <w:rsid w:val="00957797"/>
    <w:rsid w:val="009640BD"/>
    <w:rsid w:val="00967457"/>
    <w:rsid w:val="00990E93"/>
    <w:rsid w:val="009B2CC7"/>
    <w:rsid w:val="009B4140"/>
    <w:rsid w:val="009C7353"/>
    <w:rsid w:val="009F7F0D"/>
    <w:rsid w:val="00A212E4"/>
    <w:rsid w:val="00A25D34"/>
    <w:rsid w:val="00A32C9F"/>
    <w:rsid w:val="00A5200B"/>
    <w:rsid w:val="00A56190"/>
    <w:rsid w:val="00A60DBE"/>
    <w:rsid w:val="00A96860"/>
    <w:rsid w:val="00AD7484"/>
    <w:rsid w:val="00AE2673"/>
    <w:rsid w:val="00AE3B32"/>
    <w:rsid w:val="00B058B8"/>
    <w:rsid w:val="00B120F4"/>
    <w:rsid w:val="00B209E4"/>
    <w:rsid w:val="00B2432D"/>
    <w:rsid w:val="00B6001E"/>
    <w:rsid w:val="00BF0322"/>
    <w:rsid w:val="00BF3005"/>
    <w:rsid w:val="00BF3DEB"/>
    <w:rsid w:val="00C21BC5"/>
    <w:rsid w:val="00C32E9B"/>
    <w:rsid w:val="00C342B7"/>
    <w:rsid w:val="00C5633C"/>
    <w:rsid w:val="00C87800"/>
    <w:rsid w:val="00CA06E4"/>
    <w:rsid w:val="00CB344E"/>
    <w:rsid w:val="00CC30CA"/>
    <w:rsid w:val="00CC3A15"/>
    <w:rsid w:val="00CD6569"/>
    <w:rsid w:val="00CE7F89"/>
    <w:rsid w:val="00CF030C"/>
    <w:rsid w:val="00D77C2D"/>
    <w:rsid w:val="00DB43BD"/>
    <w:rsid w:val="00DB6BBA"/>
    <w:rsid w:val="00DC1F4C"/>
    <w:rsid w:val="00DD3FC5"/>
    <w:rsid w:val="00E572A4"/>
    <w:rsid w:val="00EA4161"/>
    <w:rsid w:val="00EB6651"/>
    <w:rsid w:val="00EC4AB2"/>
    <w:rsid w:val="00ED72E4"/>
    <w:rsid w:val="00F064F9"/>
    <w:rsid w:val="00F231C9"/>
    <w:rsid w:val="00F40623"/>
    <w:rsid w:val="00F836D2"/>
    <w:rsid w:val="00F83D59"/>
    <w:rsid w:val="00FB7BEA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5:docId w15:val="{94FAFDE9-E12A-414C-BF72-0E4A6540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01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B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1B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4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426E"/>
  </w:style>
  <w:style w:type="paragraph" w:styleId="a7">
    <w:name w:val="footer"/>
    <w:basedOn w:val="a"/>
    <w:link w:val="a8"/>
    <w:uiPriority w:val="99"/>
    <w:unhideWhenUsed/>
    <w:rsid w:val="00824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4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8109-5332-41FD-A1F2-6B74137AE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京都府農業会議</cp:lastModifiedBy>
  <cp:revision>2</cp:revision>
  <cp:lastPrinted>2019-11-07T01:14:00Z</cp:lastPrinted>
  <dcterms:created xsi:type="dcterms:W3CDTF">2019-11-07T04:59:00Z</dcterms:created>
  <dcterms:modified xsi:type="dcterms:W3CDTF">2019-11-07T04:59:00Z</dcterms:modified>
</cp:coreProperties>
</file>